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Bold"/>
          <w:b/>
          <w:bCs/>
          <w:color w:val="353535"/>
          <w:sz w:val="34"/>
          <w:szCs w:val="34"/>
          <w:lang w:val="en-US"/>
        </w:rPr>
      </w:pPr>
      <w:proofErr w:type="spellStart"/>
      <w:r w:rsidRPr="001306E2">
        <w:rPr>
          <w:rFonts w:asciiTheme="majorHAnsi" w:hAnsiTheme="majorHAnsi" w:cs="AppleSystemUIFontBold"/>
          <w:b/>
          <w:bCs/>
          <w:color w:val="353535"/>
          <w:sz w:val="34"/>
          <w:szCs w:val="34"/>
          <w:lang w:val="en-US"/>
        </w:rPr>
        <w:t>Bhadram</w:t>
      </w:r>
      <w:proofErr w:type="spellEnd"/>
      <w:r w:rsidRPr="001306E2">
        <w:rPr>
          <w:rFonts w:asciiTheme="majorHAnsi" w:hAnsiTheme="majorHAnsi" w:cs="AppleSystemUIFontBold"/>
          <w:b/>
          <w:bCs/>
          <w:color w:val="353535"/>
          <w:sz w:val="34"/>
          <w:szCs w:val="34"/>
          <w:lang w:val="en-US"/>
        </w:rPr>
        <w:t>-Shanti Mantra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bhadraṁ</w:t>
      </w:r>
      <w:proofErr w:type="spellEnd"/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karṇebhiḥ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śr̥ṇuyāma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devāḥ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bhadraṁ</w:t>
      </w:r>
      <w:proofErr w:type="spellEnd"/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paśyemākṣabhir-yajatrāḥ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sthirair</w:t>
      </w:r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>-aṅgais-tuṣṭuvāṁsas-tanūbhiḥ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vyaśema</w:t>
      </w:r>
      <w:proofErr w:type="spellEnd"/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devahitaṁ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yad-āyuḥ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svasti</w:t>
      </w:r>
      <w:proofErr w:type="spellEnd"/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na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indro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vr̥ddhaśravāḥ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svasti</w:t>
      </w:r>
      <w:proofErr w:type="spellEnd"/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naḥ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pūṣā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viśvavedāḥ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svasti</w:t>
      </w:r>
      <w:proofErr w:type="spellEnd"/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nas-tārkśyo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ariṣṭanemiḥ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bookmarkStart w:id="0" w:name="_GoBack"/>
      <w:bookmarkEnd w:id="0"/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svasti</w:t>
      </w:r>
      <w:proofErr w:type="spellEnd"/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 no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br̥haspatir-dadhātu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r w:rsidRPr="001306E2">
        <w:rPr>
          <w:rFonts w:ascii="Oriya MN" w:hAnsi="Oriya MN" w:cs="Oriya MN"/>
          <w:color w:val="353535"/>
          <w:lang w:val="en-US"/>
        </w:rPr>
        <w:t>॥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oṁ</w:t>
      </w:r>
      <w:proofErr w:type="spellEnd"/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śāntiḥ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śāntiḥ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śāntiḥ</w:t>
      </w:r>
      <w:proofErr w:type="spellEnd"/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r w:rsidRPr="001306E2">
        <w:rPr>
          <w:rFonts w:asciiTheme="majorHAnsi" w:hAnsiTheme="majorHAnsi" w:cs="AppleSystemUIFont"/>
          <w:color w:val="353535"/>
          <w:lang w:val="en-US"/>
        </w:rPr>
        <w:t>—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r w:rsidRPr="001306E2">
        <w:rPr>
          <w:rFonts w:asciiTheme="majorHAnsi" w:hAnsiTheme="majorHAnsi" w:cs="AppleSystemUIFont"/>
          <w:color w:val="353535"/>
          <w:lang w:val="en-US"/>
        </w:rPr>
        <w:t xml:space="preserve">Oh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ihr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Götter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,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mögen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wir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das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Gute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mit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den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Ohren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hören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>,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r w:rsidRPr="001306E2">
        <w:rPr>
          <w:rFonts w:asciiTheme="majorHAnsi" w:hAnsiTheme="majorHAnsi" w:cs="AppleSystemUIFont"/>
          <w:color w:val="353535"/>
          <w:lang w:val="en-US"/>
        </w:rPr>
        <w:t xml:space="preserve">Oh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ihr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Verehrungswürdigen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,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mögen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wir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das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Gute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mit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den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Augen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sehen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>!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Mögen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wir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durch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starke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Glieder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und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mit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Freude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erfüllten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Körpern</w:t>
      </w:r>
      <w:proofErr w:type="spellEnd"/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das</w:t>
      </w:r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 von den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Göttern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[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uns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]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gegebene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Leben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erfüllen</w:t>
      </w:r>
      <w:proofErr w:type="spellEnd"/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Möge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Indra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, der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mit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großer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Schnelligkeit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versehen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ist</w:t>
      </w:r>
      <w:proofErr w:type="spellEnd"/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,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uns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gewogen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sein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>.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Möge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Pūṣa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, der </w:t>
      </w:r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die</w:t>
      </w:r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 Welt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kennt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,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uns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gewogen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sein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>.</w:t>
      </w: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</w:p>
    <w:p w:rsidR="001306E2" w:rsidRPr="001306E2" w:rsidRDefault="001306E2" w:rsidP="001306E2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en-US"/>
        </w:rPr>
      </w:pP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Möge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Garuda, der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voller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Eifer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proofErr w:type="gramStart"/>
      <w:r w:rsidRPr="001306E2">
        <w:rPr>
          <w:rFonts w:asciiTheme="majorHAnsi" w:hAnsiTheme="majorHAnsi" w:cs="AppleSystemUIFont"/>
          <w:color w:val="353535"/>
          <w:lang w:val="en-US"/>
        </w:rPr>
        <w:t>ist</w:t>
      </w:r>
      <w:proofErr w:type="spellEnd"/>
      <w:proofErr w:type="gramEnd"/>
      <w:r w:rsidRPr="001306E2">
        <w:rPr>
          <w:rFonts w:asciiTheme="majorHAnsi" w:hAnsiTheme="majorHAnsi" w:cs="AppleSystemUIFont"/>
          <w:color w:val="353535"/>
          <w:lang w:val="en-US"/>
        </w:rPr>
        <w:t xml:space="preserve">,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uns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gewogen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sein</w:t>
      </w:r>
      <w:proofErr w:type="spellEnd"/>
    </w:p>
    <w:p w:rsidR="00724D56" w:rsidRPr="001306E2" w:rsidRDefault="001306E2" w:rsidP="001306E2">
      <w:pPr>
        <w:rPr>
          <w:rFonts w:asciiTheme="majorHAnsi" w:hAnsiTheme="majorHAnsi"/>
        </w:rPr>
      </w:pP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Möge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Br̥haspati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, der Lehrer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aller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Götter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,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uns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wohlwollend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beschenken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 xml:space="preserve"> </w:t>
      </w:r>
      <w:proofErr w:type="spellStart"/>
      <w:r w:rsidRPr="001306E2">
        <w:rPr>
          <w:rFonts w:asciiTheme="majorHAnsi" w:hAnsiTheme="majorHAnsi" w:cs="AppleSystemUIFont"/>
          <w:color w:val="353535"/>
          <w:lang w:val="en-US"/>
        </w:rPr>
        <w:t>sein</w:t>
      </w:r>
      <w:proofErr w:type="spellEnd"/>
      <w:r w:rsidRPr="001306E2">
        <w:rPr>
          <w:rFonts w:asciiTheme="majorHAnsi" w:hAnsiTheme="majorHAnsi" w:cs="AppleSystemUIFont"/>
          <w:color w:val="353535"/>
          <w:lang w:val="en-US"/>
        </w:rPr>
        <w:t>.</w:t>
      </w:r>
    </w:p>
    <w:sectPr w:rsidR="00724D56" w:rsidRPr="001306E2" w:rsidSect="003448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riya MN">
    <w:panose1 w:val="02020600050405020304"/>
    <w:charset w:val="00"/>
    <w:family w:val="auto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E2"/>
    <w:rsid w:val="001306E2"/>
    <w:rsid w:val="00344827"/>
    <w:rsid w:val="0072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1E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Grünwied</dc:creator>
  <cp:keywords/>
  <dc:description/>
  <cp:lastModifiedBy>Christian Grünwied</cp:lastModifiedBy>
  <cp:revision>1</cp:revision>
  <dcterms:created xsi:type="dcterms:W3CDTF">2018-05-03T04:08:00Z</dcterms:created>
  <dcterms:modified xsi:type="dcterms:W3CDTF">2018-05-03T04:10:00Z</dcterms:modified>
</cp:coreProperties>
</file>